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821" w:rsidRPr="00E824B7" w:rsidRDefault="00330821" w:rsidP="00330821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330821" w:rsidRDefault="00CD364F" w:rsidP="00330821">
      <w:pPr>
        <w:pStyle w:val="Title"/>
        <w:ind w:firstLine="432"/>
        <w:rPr>
          <w:b/>
          <w:szCs w:val="24"/>
        </w:rPr>
      </w:pPr>
      <w:r w:rsidRPr="00CD364F">
        <w:rPr>
          <w:b/>
          <w:noProof/>
          <w:szCs w:val="24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64F" w:rsidRDefault="00CD364F" w:rsidP="00CD36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Apr/May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872"/>
        <w:gridCol w:w="1620"/>
        <w:gridCol w:w="1440"/>
      </w:tblGrid>
      <w:tr w:rsidR="00330821" w:rsidRPr="004008B8" w:rsidTr="00CD364F">
        <w:tc>
          <w:tcPr>
            <w:tcW w:w="1616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72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620" w:type="dxa"/>
          </w:tcPr>
          <w:p w:rsidR="00330821" w:rsidRPr="004008B8" w:rsidRDefault="00330821" w:rsidP="001864BE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440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bookmarkStart w:id="0" w:name="_GoBack"/>
            <w:bookmarkEnd w:id="0"/>
          </w:p>
        </w:tc>
      </w:tr>
      <w:tr w:rsidR="00330821" w:rsidRPr="004008B8" w:rsidTr="00CD364F">
        <w:tc>
          <w:tcPr>
            <w:tcW w:w="1616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72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17AG1004</w:t>
            </w:r>
          </w:p>
        </w:tc>
        <w:tc>
          <w:tcPr>
            <w:tcW w:w="1620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440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330821" w:rsidRPr="004008B8" w:rsidTr="00CD364F">
        <w:tc>
          <w:tcPr>
            <w:tcW w:w="1616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872" w:type="dxa"/>
          </w:tcPr>
          <w:p w:rsidR="00330821" w:rsidRPr="004008B8" w:rsidRDefault="004175FF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AGRICULTURAL METEOROLOGY</w:t>
            </w:r>
          </w:p>
        </w:tc>
        <w:tc>
          <w:tcPr>
            <w:tcW w:w="1620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440" w:type="dxa"/>
          </w:tcPr>
          <w:p w:rsidR="00330821" w:rsidRPr="004008B8" w:rsidRDefault="00330821" w:rsidP="001864BE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tbl>
      <w:tblPr>
        <w:tblStyle w:val="TableGrid"/>
        <w:tblW w:w="5029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8196"/>
        <w:gridCol w:w="1083"/>
        <w:gridCol w:w="896"/>
      </w:tblGrid>
      <w:tr w:rsidR="00953B8E" w:rsidRPr="000873FE" w:rsidTr="000873FE">
        <w:tc>
          <w:tcPr>
            <w:tcW w:w="265" w:type="pct"/>
            <w:vAlign w:val="center"/>
          </w:tcPr>
          <w:p w:rsidR="00953B8E" w:rsidRPr="000873FE" w:rsidRDefault="00953B8E" w:rsidP="001864BE">
            <w:pPr>
              <w:jc w:val="center"/>
              <w:rPr>
                <w:b/>
                <w:sz w:val="24"/>
                <w:szCs w:val="24"/>
              </w:rPr>
            </w:pPr>
            <w:r w:rsidRPr="000873FE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814" w:type="pct"/>
            <w:vAlign w:val="center"/>
          </w:tcPr>
          <w:p w:rsidR="00953B8E" w:rsidRPr="000873FE" w:rsidRDefault="00953B8E" w:rsidP="001864BE">
            <w:pPr>
              <w:jc w:val="center"/>
              <w:rPr>
                <w:b/>
                <w:sz w:val="24"/>
                <w:szCs w:val="24"/>
              </w:rPr>
            </w:pPr>
            <w:r w:rsidRPr="000873FE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04" w:type="pct"/>
            <w:vAlign w:val="center"/>
          </w:tcPr>
          <w:p w:rsidR="00953B8E" w:rsidRPr="000873FE" w:rsidRDefault="00953B8E" w:rsidP="001864BE">
            <w:pPr>
              <w:jc w:val="center"/>
              <w:rPr>
                <w:b/>
                <w:sz w:val="24"/>
                <w:szCs w:val="24"/>
              </w:rPr>
            </w:pPr>
            <w:r w:rsidRPr="000873FE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7" w:type="pct"/>
            <w:vAlign w:val="center"/>
          </w:tcPr>
          <w:p w:rsidR="00953B8E" w:rsidRPr="000873FE" w:rsidRDefault="00953B8E" w:rsidP="00885181">
            <w:pPr>
              <w:jc w:val="center"/>
              <w:rPr>
                <w:b/>
                <w:sz w:val="24"/>
                <w:szCs w:val="24"/>
              </w:rPr>
            </w:pPr>
            <w:r w:rsidRPr="000873FE">
              <w:rPr>
                <w:b/>
                <w:sz w:val="24"/>
                <w:szCs w:val="24"/>
              </w:rPr>
              <w:t>Marks</w:t>
            </w:r>
          </w:p>
        </w:tc>
      </w:tr>
      <w:tr w:rsidR="00953B8E" w:rsidRPr="000873FE" w:rsidTr="00953B8E">
        <w:tc>
          <w:tcPr>
            <w:tcW w:w="5000" w:type="pct"/>
            <w:gridSpan w:val="4"/>
          </w:tcPr>
          <w:p w:rsidR="00953B8E" w:rsidRPr="000873FE" w:rsidRDefault="00953B8E" w:rsidP="001864BE">
            <w:pPr>
              <w:jc w:val="center"/>
              <w:rPr>
                <w:b/>
                <w:sz w:val="24"/>
                <w:szCs w:val="24"/>
              </w:rPr>
            </w:pPr>
            <w:r w:rsidRPr="000873FE">
              <w:rPr>
                <w:b/>
                <w:sz w:val="24"/>
                <w:szCs w:val="24"/>
              </w:rPr>
              <w:t>PART-A(10X1=10 MARKS)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Define agrometeorology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CO1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2.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Define Lapse rate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3.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What is agrometeorological observatory?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4.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Define global warming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CO3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5.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Agroclimatic zones of India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6.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What do you mean by cloud seeding?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7.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Define weather forecasting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CO1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8.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Abbreviate ICAR and ISRO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9.</w:t>
            </w:r>
          </w:p>
        </w:tc>
        <w:tc>
          <w:tcPr>
            <w:tcW w:w="3814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Define weather 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CO1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  <w:tr w:rsidR="00953B8E" w:rsidRPr="000873FE" w:rsidTr="000873FE">
        <w:tc>
          <w:tcPr>
            <w:tcW w:w="26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10.</w:t>
            </w:r>
          </w:p>
        </w:tc>
        <w:tc>
          <w:tcPr>
            <w:tcW w:w="3814" w:type="pct"/>
          </w:tcPr>
          <w:p w:rsidR="00953B8E" w:rsidRPr="000873FE" w:rsidRDefault="00953B8E" w:rsidP="008D4EF8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Define absolute humidity</w:t>
            </w:r>
          </w:p>
        </w:tc>
        <w:tc>
          <w:tcPr>
            <w:tcW w:w="504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41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</w:t>
            </w:r>
          </w:p>
        </w:tc>
      </w:tr>
    </w:tbl>
    <w:p w:rsidR="00330821" w:rsidRPr="000873FE" w:rsidRDefault="00330821" w:rsidP="00330821">
      <w:pPr>
        <w:jc w:val="center"/>
        <w:rPr>
          <w:b/>
          <w:sz w:val="12"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17"/>
        <w:gridCol w:w="8523"/>
        <w:gridCol w:w="848"/>
        <w:gridCol w:w="795"/>
      </w:tblGrid>
      <w:tr w:rsidR="00113C17" w:rsidRPr="000873FE" w:rsidTr="000B35AD">
        <w:tc>
          <w:tcPr>
            <w:tcW w:w="4231" w:type="pct"/>
            <w:gridSpan w:val="2"/>
          </w:tcPr>
          <w:p w:rsidR="00113C17" w:rsidRPr="000873FE" w:rsidRDefault="00113C17" w:rsidP="001864BE">
            <w:pPr>
              <w:jc w:val="center"/>
              <w:rPr>
                <w:b/>
                <w:sz w:val="24"/>
                <w:szCs w:val="24"/>
              </w:rPr>
            </w:pPr>
            <w:r w:rsidRPr="000873FE">
              <w:rPr>
                <w:b/>
                <w:sz w:val="24"/>
                <w:szCs w:val="24"/>
              </w:rPr>
              <w:t xml:space="preserve">PART B(5 X 3= 15 MARKS) </w:t>
            </w:r>
          </w:p>
        </w:tc>
        <w:tc>
          <w:tcPr>
            <w:tcW w:w="397" w:type="pct"/>
            <w:vAlign w:val="center"/>
          </w:tcPr>
          <w:p w:rsidR="00113C17" w:rsidRPr="000873FE" w:rsidRDefault="00113C17" w:rsidP="00C2026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2" w:type="pct"/>
          </w:tcPr>
          <w:p w:rsidR="00113C17" w:rsidRPr="000873FE" w:rsidRDefault="00113C17" w:rsidP="00C2026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3B8E" w:rsidRPr="000873FE" w:rsidTr="00113C17">
        <w:tc>
          <w:tcPr>
            <w:tcW w:w="242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11.</w:t>
            </w:r>
          </w:p>
        </w:tc>
        <w:tc>
          <w:tcPr>
            <w:tcW w:w="3989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Role of temperature in crop production </w:t>
            </w:r>
          </w:p>
        </w:tc>
        <w:tc>
          <w:tcPr>
            <w:tcW w:w="39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3</w:t>
            </w:r>
          </w:p>
        </w:tc>
      </w:tr>
      <w:tr w:rsidR="00953B8E" w:rsidRPr="000873FE" w:rsidTr="00113C17">
        <w:tc>
          <w:tcPr>
            <w:tcW w:w="242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12.</w:t>
            </w:r>
          </w:p>
        </w:tc>
        <w:tc>
          <w:tcPr>
            <w:tcW w:w="3989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What is cardinal temperature?</w:t>
            </w:r>
          </w:p>
        </w:tc>
        <w:tc>
          <w:tcPr>
            <w:tcW w:w="39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372" w:type="pct"/>
          </w:tcPr>
          <w:p w:rsidR="00953B8E" w:rsidRPr="000873FE" w:rsidRDefault="00953B8E" w:rsidP="00953B8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3</w:t>
            </w:r>
          </w:p>
        </w:tc>
      </w:tr>
      <w:tr w:rsidR="00953B8E" w:rsidRPr="000873FE" w:rsidTr="00113C17">
        <w:tc>
          <w:tcPr>
            <w:tcW w:w="242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13.</w:t>
            </w:r>
          </w:p>
        </w:tc>
        <w:tc>
          <w:tcPr>
            <w:tcW w:w="3989" w:type="pct"/>
          </w:tcPr>
          <w:p w:rsidR="00953B8E" w:rsidRPr="000873FE" w:rsidRDefault="00505F47" w:rsidP="00C57555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Write note on </w:t>
            </w:r>
            <w:r w:rsidR="00953B8E" w:rsidRPr="000873FE">
              <w:rPr>
                <w:sz w:val="24"/>
                <w:szCs w:val="24"/>
              </w:rPr>
              <w:t>El-Nino and La-Nina</w:t>
            </w:r>
          </w:p>
        </w:tc>
        <w:tc>
          <w:tcPr>
            <w:tcW w:w="39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CO3</w:t>
            </w:r>
          </w:p>
        </w:tc>
        <w:tc>
          <w:tcPr>
            <w:tcW w:w="372" w:type="pct"/>
          </w:tcPr>
          <w:p w:rsidR="00953B8E" w:rsidRPr="000873FE" w:rsidRDefault="00953B8E" w:rsidP="00953B8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3</w:t>
            </w:r>
          </w:p>
        </w:tc>
      </w:tr>
      <w:tr w:rsidR="00953B8E" w:rsidRPr="000873FE" w:rsidTr="00113C17">
        <w:tc>
          <w:tcPr>
            <w:tcW w:w="242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14.</w:t>
            </w:r>
          </w:p>
        </w:tc>
        <w:tc>
          <w:tcPr>
            <w:tcW w:w="3989" w:type="pct"/>
          </w:tcPr>
          <w:p w:rsidR="00953B8E" w:rsidRPr="000873FE" w:rsidRDefault="00505F47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Explain </w:t>
            </w:r>
            <w:r w:rsidR="00953B8E" w:rsidRPr="000873FE">
              <w:rPr>
                <w:sz w:val="24"/>
                <w:szCs w:val="24"/>
              </w:rPr>
              <w:t xml:space="preserve">Climate change </w:t>
            </w:r>
          </w:p>
        </w:tc>
        <w:tc>
          <w:tcPr>
            <w:tcW w:w="39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CO3</w:t>
            </w:r>
          </w:p>
        </w:tc>
        <w:tc>
          <w:tcPr>
            <w:tcW w:w="372" w:type="pct"/>
          </w:tcPr>
          <w:p w:rsidR="00953B8E" w:rsidRPr="000873FE" w:rsidRDefault="00953B8E" w:rsidP="00953B8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3</w:t>
            </w:r>
          </w:p>
        </w:tc>
      </w:tr>
      <w:tr w:rsidR="00953B8E" w:rsidRPr="000873FE" w:rsidTr="00113C17">
        <w:tc>
          <w:tcPr>
            <w:tcW w:w="242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15.</w:t>
            </w:r>
          </w:p>
        </w:tc>
        <w:tc>
          <w:tcPr>
            <w:tcW w:w="3989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What is remote sensing?</w:t>
            </w:r>
          </w:p>
        </w:tc>
        <w:tc>
          <w:tcPr>
            <w:tcW w:w="397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CO1</w:t>
            </w:r>
          </w:p>
        </w:tc>
        <w:tc>
          <w:tcPr>
            <w:tcW w:w="372" w:type="pct"/>
          </w:tcPr>
          <w:p w:rsidR="00953B8E" w:rsidRPr="000873FE" w:rsidRDefault="00953B8E" w:rsidP="00953B8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3</w:t>
            </w:r>
          </w:p>
        </w:tc>
      </w:tr>
    </w:tbl>
    <w:p w:rsidR="00330821" w:rsidRPr="000873FE" w:rsidRDefault="00330821" w:rsidP="00330821">
      <w:pPr>
        <w:rPr>
          <w:sz w:val="14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3"/>
        <w:gridCol w:w="8495"/>
        <w:gridCol w:w="900"/>
        <w:gridCol w:w="765"/>
      </w:tblGrid>
      <w:tr w:rsidR="00953B8E" w:rsidRPr="000873FE" w:rsidTr="00953B8E">
        <w:trPr>
          <w:trHeight w:val="232"/>
        </w:trPr>
        <w:tc>
          <w:tcPr>
            <w:tcW w:w="4221" w:type="pct"/>
            <w:gridSpan w:val="2"/>
          </w:tcPr>
          <w:p w:rsidR="00953B8E" w:rsidRPr="000873FE" w:rsidRDefault="00953B8E" w:rsidP="001864BE">
            <w:pPr>
              <w:jc w:val="center"/>
              <w:rPr>
                <w:b/>
                <w:sz w:val="24"/>
                <w:szCs w:val="24"/>
              </w:rPr>
            </w:pPr>
            <w:r w:rsidRPr="000873FE">
              <w:rPr>
                <w:b/>
                <w:sz w:val="24"/>
                <w:szCs w:val="24"/>
              </w:rPr>
              <w:t>PART C(5 X 15= 75 MARKS)</w:t>
            </w:r>
          </w:p>
        </w:tc>
        <w:tc>
          <w:tcPr>
            <w:tcW w:w="421" w:type="pct"/>
          </w:tcPr>
          <w:p w:rsidR="00953B8E" w:rsidRPr="000873FE" w:rsidRDefault="00953B8E" w:rsidP="001864B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1864B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232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16.</w:t>
            </w: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Define global warming. Explain in detail about the green house effect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CO3</w:t>
            </w:r>
          </w:p>
        </w:tc>
        <w:tc>
          <w:tcPr>
            <w:tcW w:w="358" w:type="pct"/>
          </w:tcPr>
          <w:p w:rsidR="00953B8E" w:rsidRPr="000873FE" w:rsidRDefault="00953B8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232"/>
        </w:trPr>
        <w:tc>
          <w:tcPr>
            <w:tcW w:w="4221" w:type="pct"/>
            <w:gridSpan w:val="2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(OR)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232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17.</w:t>
            </w:r>
          </w:p>
        </w:tc>
        <w:tc>
          <w:tcPr>
            <w:tcW w:w="3976" w:type="pct"/>
          </w:tcPr>
          <w:p w:rsidR="00953B8E" w:rsidRPr="000873FE" w:rsidRDefault="00953B8E" w:rsidP="00167643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Define wind and factors affecting wind speed 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358" w:type="pct"/>
          </w:tcPr>
          <w:p w:rsidR="00953B8E" w:rsidRPr="000873FE" w:rsidRDefault="00953B8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rPr>
                <w:sz w:val="24"/>
                <w:szCs w:val="24"/>
              </w:rPr>
            </w:pP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18.</w:t>
            </w:r>
          </w:p>
        </w:tc>
        <w:tc>
          <w:tcPr>
            <w:tcW w:w="3976" w:type="pct"/>
          </w:tcPr>
          <w:p w:rsidR="00953B8E" w:rsidRPr="000873FE" w:rsidRDefault="00953B8E" w:rsidP="00167643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Explain the three cell Circulation system of atmosphere with the help of neat diagram 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CO1</w:t>
            </w: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(OR)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19.</w:t>
            </w:r>
          </w:p>
        </w:tc>
        <w:tc>
          <w:tcPr>
            <w:tcW w:w="3976" w:type="pct"/>
          </w:tcPr>
          <w:p w:rsidR="00953B8E" w:rsidRPr="000873FE" w:rsidRDefault="00953B8E" w:rsidP="00F96EE8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Define cloud and cloud formation. Explain cloud formation and its classification 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20.</w:t>
            </w:r>
          </w:p>
        </w:tc>
        <w:tc>
          <w:tcPr>
            <w:tcW w:w="3976" w:type="pct"/>
          </w:tcPr>
          <w:p w:rsidR="00953B8E" w:rsidRPr="000873FE" w:rsidRDefault="00953B8E" w:rsidP="00C15127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Define relative humidity. How it is measured and its influence on crop production 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358" w:type="pct"/>
          </w:tcPr>
          <w:p w:rsidR="00953B8E" w:rsidRPr="000873FE" w:rsidRDefault="00953B8E" w:rsidP="00953B8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(OR)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21.</w:t>
            </w:r>
          </w:p>
        </w:tc>
        <w:tc>
          <w:tcPr>
            <w:tcW w:w="3976" w:type="pct"/>
          </w:tcPr>
          <w:p w:rsidR="00953B8E" w:rsidRPr="000873FE" w:rsidRDefault="00953B8E" w:rsidP="00CD6A5A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Explain thornwaite rationale climatic classification 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CO1</w:t>
            </w: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22.</w:t>
            </w:r>
          </w:p>
        </w:tc>
        <w:tc>
          <w:tcPr>
            <w:tcW w:w="3976" w:type="pct"/>
          </w:tcPr>
          <w:p w:rsidR="00953B8E" w:rsidRPr="000873FE" w:rsidRDefault="00953B8E" w:rsidP="00CD6A5A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Elaborate the characteristics of different light wavelength and their effect on crop production 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(OR)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23.</w:t>
            </w:r>
          </w:p>
        </w:tc>
        <w:tc>
          <w:tcPr>
            <w:tcW w:w="3976" w:type="pct"/>
          </w:tcPr>
          <w:p w:rsidR="00953B8E" w:rsidRPr="000873FE" w:rsidRDefault="00953B8E" w:rsidP="00A50350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Define weather forecasting and different types of weather forecast. Explain the synoptic chart</w:t>
            </w:r>
            <w:r w:rsidR="00EB252A">
              <w:rPr>
                <w:sz w:val="24"/>
                <w:szCs w:val="24"/>
              </w:rPr>
              <w:t>.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358" w:type="pct"/>
          </w:tcPr>
          <w:p w:rsidR="00953B8E" w:rsidRPr="000873FE" w:rsidRDefault="00953B8E" w:rsidP="00953B8E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24.</w:t>
            </w:r>
          </w:p>
        </w:tc>
        <w:tc>
          <w:tcPr>
            <w:tcW w:w="3976" w:type="pct"/>
          </w:tcPr>
          <w:p w:rsidR="00953B8E" w:rsidRPr="000873FE" w:rsidRDefault="00953B8E" w:rsidP="00D05960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What is agrometeorological advisory service and how it is useful to the farmers 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CO3</w:t>
            </w: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6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(OR)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8" w:type="pct"/>
          </w:tcPr>
          <w:p w:rsidR="00953B8E" w:rsidRPr="000873FE" w:rsidRDefault="00953B8E" w:rsidP="00885181">
            <w:pPr>
              <w:jc w:val="center"/>
              <w:rPr>
                <w:sz w:val="24"/>
                <w:szCs w:val="24"/>
              </w:rPr>
            </w:pPr>
          </w:p>
        </w:tc>
      </w:tr>
      <w:tr w:rsidR="00953B8E" w:rsidRPr="000873FE" w:rsidTr="00953B8E">
        <w:trPr>
          <w:trHeight w:val="346"/>
        </w:trPr>
        <w:tc>
          <w:tcPr>
            <w:tcW w:w="245" w:type="pct"/>
          </w:tcPr>
          <w:p w:rsidR="00953B8E" w:rsidRPr="000873FE" w:rsidRDefault="00953B8E" w:rsidP="001864BE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25.</w:t>
            </w:r>
          </w:p>
        </w:tc>
        <w:tc>
          <w:tcPr>
            <w:tcW w:w="3976" w:type="pct"/>
          </w:tcPr>
          <w:p w:rsidR="00953B8E" w:rsidRPr="000873FE" w:rsidRDefault="00953B8E" w:rsidP="00D914FD">
            <w:pPr>
              <w:jc w:val="both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 xml:space="preserve">Layout and establishment of an agrometeorological observatory </w:t>
            </w:r>
          </w:p>
        </w:tc>
        <w:tc>
          <w:tcPr>
            <w:tcW w:w="421" w:type="pct"/>
          </w:tcPr>
          <w:p w:rsidR="00953B8E" w:rsidRPr="000873FE" w:rsidRDefault="00953B8E" w:rsidP="00113C17">
            <w:pPr>
              <w:jc w:val="center"/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CO2</w:t>
            </w:r>
          </w:p>
        </w:tc>
        <w:tc>
          <w:tcPr>
            <w:tcW w:w="358" w:type="pct"/>
          </w:tcPr>
          <w:p w:rsidR="00953B8E" w:rsidRPr="000873FE" w:rsidRDefault="00953B8E" w:rsidP="00885181">
            <w:pPr>
              <w:rPr>
                <w:sz w:val="24"/>
                <w:szCs w:val="24"/>
              </w:rPr>
            </w:pPr>
            <w:r w:rsidRPr="000873FE">
              <w:rPr>
                <w:sz w:val="24"/>
                <w:szCs w:val="24"/>
              </w:rPr>
              <w:t>15</w:t>
            </w:r>
          </w:p>
        </w:tc>
      </w:tr>
    </w:tbl>
    <w:p w:rsidR="004F5588" w:rsidRDefault="004F5588" w:rsidP="00330821"/>
    <w:p w:rsidR="004F5588" w:rsidRDefault="004F5588" w:rsidP="00330821"/>
    <w:p w:rsidR="00CE6BEA" w:rsidRDefault="00CE6BEA"/>
    <w:sectPr w:rsidR="00CE6BE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30821"/>
    <w:rsid w:val="000703EC"/>
    <w:rsid w:val="00071704"/>
    <w:rsid w:val="00076767"/>
    <w:rsid w:val="0008445D"/>
    <w:rsid w:val="000873FE"/>
    <w:rsid w:val="00113C17"/>
    <w:rsid w:val="00167643"/>
    <w:rsid w:val="001C3145"/>
    <w:rsid w:val="00244B97"/>
    <w:rsid w:val="00330821"/>
    <w:rsid w:val="004175FF"/>
    <w:rsid w:val="00483A8E"/>
    <w:rsid w:val="004F5588"/>
    <w:rsid w:val="00505F47"/>
    <w:rsid w:val="006510D2"/>
    <w:rsid w:val="00715F11"/>
    <w:rsid w:val="0082527C"/>
    <w:rsid w:val="008D4EF8"/>
    <w:rsid w:val="00953B8E"/>
    <w:rsid w:val="009804E3"/>
    <w:rsid w:val="00A50350"/>
    <w:rsid w:val="00A96D27"/>
    <w:rsid w:val="00B108F3"/>
    <w:rsid w:val="00C15127"/>
    <w:rsid w:val="00C57555"/>
    <w:rsid w:val="00CD364F"/>
    <w:rsid w:val="00CD6A5A"/>
    <w:rsid w:val="00CE6BEA"/>
    <w:rsid w:val="00D05960"/>
    <w:rsid w:val="00D77AA1"/>
    <w:rsid w:val="00D914FD"/>
    <w:rsid w:val="00E02B7E"/>
    <w:rsid w:val="00EB252A"/>
    <w:rsid w:val="00F96EE8"/>
    <w:rsid w:val="00FF0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8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30821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330821"/>
    <w:rPr>
      <w:rFonts w:ascii="Times New Roman" w:eastAsia="Times New Roman" w:hAnsi="Times New Roman" w:cs="Times New Roman"/>
      <w:sz w:val="24"/>
      <w:szCs w:val="20"/>
      <w:lang w:val="en-US"/>
    </w:rPr>
  </w:style>
  <w:style w:type="table" w:styleId="TableGrid">
    <w:name w:val="Table Grid"/>
    <w:basedOn w:val="TableNormal"/>
    <w:uiPriority w:val="59"/>
    <w:rsid w:val="00330821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33082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3082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6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364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Venmathi Thangavelu</dc:creator>
  <cp:lastModifiedBy>Admin</cp:lastModifiedBy>
  <cp:revision>34</cp:revision>
  <cp:lastPrinted>2018-05-10T05:41:00Z</cp:lastPrinted>
  <dcterms:created xsi:type="dcterms:W3CDTF">2017-10-25T08:32:00Z</dcterms:created>
  <dcterms:modified xsi:type="dcterms:W3CDTF">2018-05-10T05:41:00Z</dcterms:modified>
</cp:coreProperties>
</file>